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F9" w:rsidRPr="000A6A53" w:rsidRDefault="00C374F9" w:rsidP="00C374F9">
      <w:pPr>
        <w:pStyle w:val="BodyText"/>
        <w:shd w:val="clear" w:color="auto" w:fill="auto"/>
        <w:tabs>
          <w:tab w:val="left" w:leader="dot" w:pos="2425"/>
        </w:tabs>
        <w:spacing w:after="120" w:line="240" w:lineRule="auto"/>
        <w:ind w:firstLine="720"/>
        <w:jc w:val="right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bookmarkStart w:id="0" w:name="_GoBack"/>
      <w:bookmarkEnd w:id="0"/>
      <w:r w:rsidRPr="000A6A53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Mẫu số 01</w:t>
      </w:r>
    </w:p>
    <w:p w:rsidR="00C374F9" w:rsidRPr="000A6A53" w:rsidRDefault="00C374F9" w:rsidP="00C374F9">
      <w:pPr>
        <w:pStyle w:val="BodyText"/>
        <w:shd w:val="clear" w:color="auto" w:fill="auto"/>
        <w:tabs>
          <w:tab w:val="left" w:leader="dot" w:pos="2425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0A6A53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CỘNG HÒA XÃ HỘI CHỦ NGHĨA VIỆT NAM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leader="dot" w:pos="2425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val="en-US" w:eastAsia="vi-VN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val="en-US" w:eastAsia="vi-VN"/>
        </w:rPr>
        <w:t>Độc lập – Tự do – Hạnh phúc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leader="dot" w:pos="2425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bCs/>
          <w:color w:val="000000"/>
          <w:sz w:val="20"/>
          <w:szCs w:val="20"/>
          <w:lang w:val="en-US" w:eastAsia="vi-VN"/>
        </w:rPr>
      </w:pPr>
      <w:r w:rsidRPr="00285FB2">
        <w:rPr>
          <w:rStyle w:val="BodyTextChar1"/>
          <w:rFonts w:ascii="Arial" w:hAnsi="Arial" w:cs="Arial"/>
          <w:bCs/>
          <w:color w:val="000000"/>
          <w:sz w:val="20"/>
          <w:szCs w:val="20"/>
          <w:lang w:val="en-US" w:eastAsia="vi-VN"/>
        </w:rPr>
        <w:t>_________________________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leader="dot" w:pos="2425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ĐỀ NGHỊ H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val="en-US" w:eastAsia="vi-VN"/>
        </w:rPr>
        <w:t>Ỗ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TR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val="en-US" w:eastAsia="vi-VN"/>
        </w:rPr>
        <w:t>Ợ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TIỀN THUÊ NHÀ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br/>
        <w:t>Tháng....năm 2022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leader="dot" w:pos="2425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C374F9" w:rsidRPr="00285FB2" w:rsidRDefault="00C374F9" w:rsidP="00C374F9">
      <w:pPr>
        <w:pStyle w:val="BodyText"/>
        <w:shd w:val="clear" w:color="auto" w:fill="auto"/>
        <w:tabs>
          <w:tab w:val="left" w:pos="908"/>
          <w:tab w:val="left" w:leader="dot" w:pos="496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1.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Họ và tên: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 xml:space="preserve">2. Giới tính: Nam </w:t>
      </w:r>
      <w:r w:rsidRPr="00285FB2">
        <w:rPr>
          <w:rStyle w:val="Other"/>
          <w:rFonts w:ascii="Arial" w:hAnsi="Arial" w:cs="Arial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Nữ </w:t>
      </w:r>
      <w:r w:rsidRPr="00285FB2">
        <w:rPr>
          <w:rStyle w:val="Other"/>
          <w:rFonts w:ascii="Arial" w:hAnsi="Arial" w:cs="Arial"/>
          <w:sz w:val="20"/>
          <w:szCs w:val="20"/>
        </w:rPr>
        <w:t>□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936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3.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Ngày, tháng, năm sinh:.../…</w:t>
      </w: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./……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4. Số sổ bảo hiểm xã hội (nếu có):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936"/>
          <w:tab w:val="right" w:leader="dot" w:pos="4682"/>
          <w:tab w:val="left" w:pos="4886"/>
          <w:tab w:val="left" w:leader="dot" w:pos="6543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5.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 CCCD/CMND: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Ngày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cấp..../..../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Nơi cấp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936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6.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Nơi đăng ký thường trú: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C374F9" w:rsidRPr="000A6A53" w:rsidRDefault="00C374F9" w:rsidP="00C374F9">
      <w:pPr>
        <w:pStyle w:val="BodyText"/>
        <w:shd w:val="clear" w:color="auto" w:fill="auto"/>
        <w:tabs>
          <w:tab w:val="left" w:pos="936"/>
        </w:tabs>
        <w:spacing w:after="120" w:line="240" w:lineRule="auto"/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………………………………..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93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7.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Thông tin về hợp đồng lao động và nơi đang làm việc: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832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 doanh nghiệp/hợp tác xã/hộ kinh doanh: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C374F9" w:rsidRPr="000A6A53" w:rsidRDefault="00C374F9" w:rsidP="00C374F9">
      <w:pPr>
        <w:pStyle w:val="BodyText"/>
        <w:shd w:val="clear" w:color="auto" w:fill="auto"/>
        <w:tabs>
          <w:tab w:val="left" w:pos="832"/>
          <w:tab w:val="left" w:leader="dot" w:pos="8751"/>
        </w:tabs>
        <w:spacing w:after="120" w:line="240" w:lineRule="auto"/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………………………………………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832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Địa chỉ làm việc: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83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Loại hợp đồng lao động: </w:t>
      </w:r>
      <w:r w:rsidRPr="00285FB2">
        <w:rPr>
          <w:rStyle w:val="Other"/>
          <w:rFonts w:ascii="Arial" w:hAnsi="Arial" w:cs="Arial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Không xác định thời hạn </w:t>
      </w:r>
      <w:r w:rsidRPr="00285FB2">
        <w:rPr>
          <w:rStyle w:val="Other"/>
          <w:rFonts w:ascii="Arial" w:hAnsi="Arial" w:cs="Arial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Xác định thời hạn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832"/>
          <w:tab w:val="left" w:leader="dot" w:pos="6183"/>
          <w:tab w:val="right" w:leader="dot" w:pos="6788"/>
          <w:tab w:val="left" w:leader="dot" w:pos="76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Thời điểm giao kết hợp đồng lao động: Ngày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832"/>
          <w:tab w:val="left" w:leader="dot" w:pos="7231"/>
          <w:tab w:val="right" w:leader="dot" w:pos="7756"/>
          <w:tab w:val="left" w:leader="dot" w:pos="829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Thời điểm bắt đầu thực hiện hợp đồng lao động: Ngày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936"/>
          <w:tab w:val="left" w:leader="dot" w:pos="496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8.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Thông tin nơi ở thuê, ở trọ tháng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năm 2022: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832"/>
          <w:tab w:val="left" w:leader="dot" w:pos="5805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 chủ cơ sở cho thuê, trọ: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số CCCD/CMND: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832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Địa chỉ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C374F9" w:rsidRPr="000A6A53" w:rsidRDefault="00C374F9" w:rsidP="00C374F9">
      <w:pPr>
        <w:pStyle w:val="BodyText"/>
        <w:shd w:val="clear" w:color="auto" w:fill="auto"/>
        <w:tabs>
          <w:tab w:val="left" w:pos="832"/>
          <w:tab w:val="right" w:leader="dot" w:pos="8782"/>
        </w:tabs>
        <w:spacing w:after="120" w:line="240" w:lineRule="auto"/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………………………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832"/>
          <w:tab w:val="right" w:leader="dot" w:pos="878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Thời gian ở thuê, ở trọ: Bắt đầu từ ngày..../..../.... đến</w:t>
      </w: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 ..../..../....</w:t>
      </w:r>
    </w:p>
    <w:p w:rsidR="00C374F9" w:rsidRPr="00285FB2" w:rsidRDefault="00C374F9" w:rsidP="00C374F9">
      <w:pPr>
        <w:pStyle w:val="BodyText"/>
        <w:shd w:val="clear" w:color="auto" w:fill="auto"/>
        <w:tabs>
          <w:tab w:val="left" w:pos="93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9.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Trong khoảng thời gian từ ngày 01/4/2022 đến ngày 30/6/2022, Tôi</w:t>
      </w: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chưa nhận tiền hỗ trợ của tháng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….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và chưa nhận quá 3 tháng. Căn cứ các</w:t>
      </w:r>
      <w:r w:rsidRPr="000A6A53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quy định tại Quyết định số..../2022/QĐ-TTg, Tôi đề nghị được hỗ trợ tiền thuê nhà của tháng.... năm 2022 theo chính sách hỗ trợ cho đối tượng</w:t>
      </w:r>
      <w:r w:rsidRPr="000A6A53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2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</w:p>
    <w:p w:rsidR="00C374F9" w:rsidRPr="000A6A53" w:rsidRDefault="00C374F9" w:rsidP="00C374F9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Other"/>
          <w:rFonts w:ascii="Arial" w:hAnsi="Arial" w:cs="Arial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Người lao động đang làm việc trong doanh nghiệp</w:t>
      </w:r>
      <w:r w:rsidRPr="000A6A53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3</w:t>
      </w:r>
    </w:p>
    <w:p w:rsidR="00C374F9" w:rsidRPr="000A6A53" w:rsidRDefault="00C374F9" w:rsidP="00C374F9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Other"/>
          <w:rFonts w:ascii="Arial" w:hAnsi="Arial" w:cs="Arial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Người lao động quay trở lại thị trường lao động</w:t>
      </w:r>
      <w:r w:rsidRPr="000A6A53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4</w:t>
      </w:r>
    </w:p>
    <w:p w:rsidR="00C374F9" w:rsidRPr="00285FB2" w:rsidRDefault="00C374F9" w:rsidP="00C374F9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Nếu được hỗ trợ,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Tôi đề nghị được nhận tiền qua hình thức</w:t>
      </w:r>
      <w:r w:rsidRPr="000A6A53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5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sau:</w:t>
      </w:r>
    </w:p>
    <w:p w:rsidR="00C374F9" w:rsidRPr="00285FB2" w:rsidRDefault="00C374F9" w:rsidP="00C374F9">
      <w:pPr>
        <w:pStyle w:val="BodyText"/>
        <w:shd w:val="clear" w:color="auto" w:fill="auto"/>
        <w:tabs>
          <w:tab w:val="right" w:leader="dot" w:pos="5768"/>
          <w:tab w:val="left" w:pos="5971"/>
          <w:tab w:val="left" w:leader="dot" w:pos="878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Other"/>
          <w:rFonts w:ascii="Arial" w:hAnsi="Arial" w:cs="Arial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Tài khoản (Tên tài khoản: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,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số tài khoản: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C374F9" w:rsidRPr="00285FB2" w:rsidRDefault="00C374F9" w:rsidP="00C374F9">
      <w:pPr>
        <w:pStyle w:val="BodyText"/>
        <w:shd w:val="clear" w:color="auto" w:fill="auto"/>
        <w:tabs>
          <w:tab w:val="right" w:leader="dot" w:pos="862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tại Ngân hàng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)</w:t>
      </w:r>
    </w:p>
    <w:p w:rsidR="00C374F9" w:rsidRPr="00285FB2" w:rsidRDefault="00C374F9" w:rsidP="00C374F9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Other"/>
          <w:rFonts w:ascii="Arial" w:hAnsi="Arial" w:cs="Arial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Trực tiếp</w:t>
      </w:r>
    </w:p>
    <w:p w:rsidR="00C374F9" w:rsidRPr="00285FB2" w:rsidRDefault="00C374F9" w:rsidP="00C374F9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C374F9" w:rsidRPr="00285FB2" w:rsidSect="002332F5"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Tôi cam đoan nội dung ghi trên là hoàn toàn đúng sự thật, nếu sai tôi sẽ chịu trách nhiệm trước pháp luật.</w:t>
      </w:r>
    </w:p>
    <w:p w:rsidR="00C374F9" w:rsidRPr="00285FB2" w:rsidRDefault="00C374F9" w:rsidP="00C374F9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374F9" w:rsidRPr="00285FB2" w:rsidRDefault="00C374F9" w:rsidP="00C374F9">
      <w:pPr>
        <w:jc w:val="center"/>
        <w:rPr>
          <w:rFonts w:ascii="Arial" w:hAnsi="Arial" w:cs="Arial"/>
          <w:color w:val="auto"/>
          <w:sz w:val="20"/>
          <w:szCs w:val="20"/>
          <w:lang w:eastAsia="en-US"/>
        </w:rPr>
        <w:sectPr w:rsidR="00C374F9" w:rsidRPr="00285FB2" w:rsidSect="002332F5">
          <w:type w:val="continuous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C374F9" w:rsidRPr="00A86A4B" w:rsidTr="005E110D">
        <w:tc>
          <w:tcPr>
            <w:tcW w:w="4618" w:type="dxa"/>
            <w:shd w:val="clear" w:color="auto" w:fill="auto"/>
          </w:tcPr>
          <w:p w:rsidR="00C374F9" w:rsidRPr="00A86A4B" w:rsidRDefault="00C374F9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lastRenderedPageBreak/>
              <w:t xml:space="preserve">XÁC NHẬN CỦA CHỦ </w:t>
            </w:r>
            <w:r w:rsidRPr="000A6A53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CƠ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SỞ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CHO THUÊ, CHO TRỌ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tên, số điện thoại)</w:t>
            </w:r>
          </w:p>
          <w:p w:rsidR="00C374F9" w:rsidRPr="00A86A4B" w:rsidRDefault="00C374F9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4618" w:type="dxa"/>
            <w:shd w:val="clear" w:color="auto" w:fill="auto"/>
          </w:tcPr>
          <w:p w:rsidR="00C374F9" w:rsidRPr="00A86A4B" w:rsidRDefault="00C374F9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...., ngày .... tháng.... năm 2022</w:t>
            </w:r>
          </w:p>
          <w:p w:rsidR="00C374F9" w:rsidRPr="00A86A4B" w:rsidRDefault="00C374F9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ĐỀ NGHỊ</w:t>
            </w:r>
          </w:p>
          <w:p w:rsidR="00C374F9" w:rsidRPr="00A86A4B" w:rsidRDefault="00C374F9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A86A4B"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0A6A53">
              <w:rPr>
                <w:rStyle w:val="BodyTextChar1"/>
                <w:rFonts w:ascii="Arial" w:hAnsi="Arial" w:cs="Arial"/>
                <w:i/>
                <w:color w:val="000000"/>
                <w:sz w:val="20"/>
                <w:szCs w:val="20"/>
                <w:lang w:eastAsia="vi-VN"/>
              </w:rPr>
              <w:t>Ký</w:t>
            </w:r>
            <w:r w:rsidRPr="00A86A4B"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, </w:t>
            </w: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ghi rõ họ tên)</w:t>
            </w:r>
          </w:p>
          <w:p w:rsidR="00C374F9" w:rsidRPr="00A86A4B" w:rsidRDefault="00C374F9" w:rsidP="005E110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C374F9" w:rsidRPr="00285FB2" w:rsidRDefault="00C374F9" w:rsidP="00C374F9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C374F9" w:rsidRPr="00285FB2" w:rsidRDefault="00C374F9" w:rsidP="00C374F9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C374F9" w:rsidRPr="00285FB2" w:rsidSect="002332F5">
          <w:type w:val="continuous"/>
          <w:pgSz w:w="11900" w:h="16840" w:code="9"/>
          <w:pgMar w:top="1440" w:right="1440" w:bottom="1440" w:left="1440" w:header="0" w:footer="3" w:gutter="0"/>
          <w:cols w:space="599"/>
          <w:noEndnote/>
          <w:docGrid w:linePitch="360"/>
        </w:sectPr>
      </w:pPr>
    </w:p>
    <w:p w:rsidR="00C374F9" w:rsidRPr="000A6A53" w:rsidRDefault="00C374F9" w:rsidP="00C374F9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Fonts w:ascii="Arial" w:hAnsi="Arial" w:cs="Arial"/>
          <w:sz w:val="20"/>
          <w:szCs w:val="20"/>
        </w:rPr>
        <w:lastRenderedPageBreak/>
        <w:t>___________</w:t>
      </w:r>
    </w:p>
    <w:p w:rsidR="00C374F9" w:rsidRPr="00285FB2" w:rsidRDefault="00C374F9" w:rsidP="00C374F9">
      <w:pPr>
        <w:pStyle w:val="Footnote0"/>
        <w:shd w:val="clear" w:color="auto" w:fill="auto"/>
        <w:tabs>
          <w:tab w:val="left" w:pos="108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Ghi cụ thể số nhà, tổ, tên đường/phố, thôn, xã/phường/thị trấn, quận/huyện/thị xã, tỉnh/thành phố.</w:t>
      </w:r>
    </w:p>
    <w:p w:rsidR="00C374F9" w:rsidRPr="00285FB2" w:rsidRDefault="00C374F9" w:rsidP="00C374F9">
      <w:pPr>
        <w:pStyle w:val="Footnote0"/>
        <w:shd w:val="clear" w:color="auto" w:fill="auto"/>
        <w:tabs>
          <w:tab w:val="left" w:pos="133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2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Lựa chọn và tích (X) vào □ tương ứng với nội dung.</w:t>
      </w:r>
    </w:p>
    <w:p w:rsidR="00C374F9" w:rsidRPr="00285FB2" w:rsidRDefault="00C374F9" w:rsidP="00C374F9">
      <w:pPr>
        <w:pStyle w:val="Footnote0"/>
        <w:shd w:val="clear" w:color="auto" w:fill="auto"/>
        <w:tabs>
          <w:tab w:val="left" w:pos="122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lastRenderedPageBreak/>
        <w:t>3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Có HĐLĐ được giao kết và thực hiện trước ngày 01/4/2022.</w:t>
      </w:r>
    </w:p>
    <w:p w:rsidR="00C374F9" w:rsidRPr="00285FB2" w:rsidRDefault="00C374F9" w:rsidP="00C374F9">
      <w:pPr>
        <w:pStyle w:val="Footnote0"/>
        <w:shd w:val="clear" w:color="auto" w:fill="auto"/>
        <w:tabs>
          <w:tab w:val="left" w:pos="115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Footnote"/>
          <w:rFonts w:ascii="Arial" w:hAnsi="Arial" w:cs="Arial"/>
          <w:bCs/>
          <w:iCs/>
          <w:color w:val="000000"/>
          <w:sz w:val="20"/>
          <w:szCs w:val="20"/>
          <w:vertAlign w:val="superscript"/>
          <w:lang w:eastAsia="vi-VN"/>
        </w:rPr>
        <w:t>4</w:t>
      </w:r>
      <w:r w:rsidRPr="00285FB2">
        <w:rPr>
          <w:rStyle w:val="Footnote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r w:rsidRPr="00285FB2">
        <w:rPr>
          <w:rStyle w:val="Footnote"/>
          <w:rFonts w:ascii="Arial" w:hAnsi="Arial" w:cs="Arial"/>
          <w:bCs/>
          <w:iCs/>
          <w:color w:val="000000"/>
          <w:sz w:val="20"/>
          <w:szCs w:val="20"/>
          <w:lang w:eastAsia="vi-VN"/>
        </w:rPr>
        <w:t>Có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HĐLĐ được giao kết và thực hiện trong khoảng thời gian từ ngày 01/4/2022 đến ngày 30/6/2022.</w:t>
      </w:r>
    </w:p>
    <w:p w:rsidR="00C374F9" w:rsidRPr="00285FB2" w:rsidRDefault="00C374F9" w:rsidP="00C374F9">
      <w:pPr>
        <w:pStyle w:val="Footnote0"/>
        <w:shd w:val="clear" w:color="auto" w:fill="auto"/>
        <w:tabs>
          <w:tab w:val="left" w:pos="133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A6A53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5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Lao động làm việc trong doanh nghiệp tích (X) vào □ và ghi thông tin Tài khoản; lao động làm việc trong hợp tác xã, hộ kinh doanh lựa chọn và tích (X) vào □ tương ứng với lựa chọn và ghi thông tin.</w:t>
      </w:r>
    </w:p>
    <w:p w:rsidR="00C374F9" w:rsidRPr="000A6A53" w:rsidRDefault="00C374F9" w:rsidP="00C374F9">
      <w:pPr>
        <w:pStyle w:val="BodyText"/>
        <w:shd w:val="clear" w:color="auto" w:fill="auto"/>
        <w:spacing w:after="120" w:line="240" w:lineRule="auto"/>
        <w:jc w:val="both"/>
        <w:rPr>
          <w:rFonts w:ascii="Arial" w:hAnsi="Arial" w:cs="Arial"/>
          <w:sz w:val="20"/>
          <w:szCs w:val="20"/>
        </w:rPr>
        <w:sectPr w:rsidR="00C374F9" w:rsidRPr="000A6A53" w:rsidSect="002332F5">
          <w:type w:val="continuous"/>
          <w:pgSz w:w="11900" w:h="16840" w:code="9"/>
          <w:pgMar w:top="1440" w:right="1440" w:bottom="1440" w:left="1440" w:header="0" w:footer="3" w:gutter="0"/>
          <w:cols w:space="599"/>
          <w:noEndnote/>
          <w:docGrid w:linePitch="360"/>
        </w:sectPr>
      </w:pPr>
    </w:p>
    <w:p w:rsidR="008912E3" w:rsidRDefault="008912E3"/>
    <w:sectPr w:rsidR="00891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F9"/>
    <w:rsid w:val="008912E3"/>
    <w:rsid w:val="00C374F9"/>
    <w:rsid w:val="00C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F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rsid w:val="00C374F9"/>
    <w:rPr>
      <w:rFonts w:ascii="Times New Roman" w:hAnsi="Times New Roman" w:cs="Times New Roman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C374F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C374F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C374F9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1"/>
    <w:uiPriority w:val="99"/>
    <w:qFormat/>
    <w:rsid w:val="00C374F9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C374F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customStyle="1" w:styleId="Other0">
    <w:name w:val="Other"/>
    <w:basedOn w:val="Normal"/>
    <w:link w:val="Other"/>
    <w:uiPriority w:val="99"/>
    <w:rsid w:val="00C374F9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F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rsid w:val="00C374F9"/>
    <w:rPr>
      <w:rFonts w:ascii="Times New Roman" w:hAnsi="Times New Roman" w:cs="Times New Roman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C374F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C374F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C374F9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1"/>
    <w:uiPriority w:val="99"/>
    <w:qFormat/>
    <w:rsid w:val="00C374F9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C374F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customStyle="1" w:styleId="Other0">
    <w:name w:val="Other"/>
    <w:basedOn w:val="Normal"/>
    <w:link w:val="Other"/>
    <w:uiPriority w:val="99"/>
    <w:rsid w:val="00C374F9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Thao</cp:lastModifiedBy>
  <cp:revision>2</cp:revision>
  <dcterms:created xsi:type="dcterms:W3CDTF">2022-04-03T07:12:00Z</dcterms:created>
  <dcterms:modified xsi:type="dcterms:W3CDTF">2022-04-03T07:12:00Z</dcterms:modified>
</cp:coreProperties>
</file>